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0F17423D" w:rsidR="00F2375B" w:rsidRDefault="731F3CE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68863C8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7FBA9AD8" w:rsidRPr="768863C8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862FD95" w:rsidRPr="768863C8">
        <w:rPr>
          <w:rFonts w:ascii="Arial" w:eastAsia="Arial" w:hAnsi="Arial" w:cs="Arial"/>
          <w:sz w:val="24"/>
          <w:szCs w:val="24"/>
        </w:rPr>
        <w:t>01</w:t>
      </w:r>
      <w:r w:rsidR="6ECDE56D"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DC6FF5A" w:rsidRPr="768863C8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364BFBF0"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C568524" w:rsidRPr="768863C8">
        <w:rPr>
          <w:rFonts w:ascii="Arial" w:eastAsia="Arial" w:hAnsi="Arial" w:cs="Arial"/>
          <w:sz w:val="24"/>
          <w:szCs w:val="24"/>
        </w:rPr>
        <w:t>202</w:t>
      </w:r>
      <w:r w:rsidR="63082A19" w:rsidRPr="768863C8">
        <w:rPr>
          <w:rFonts w:ascii="Arial" w:eastAsia="Arial" w:hAnsi="Arial" w:cs="Arial"/>
          <w:sz w:val="24"/>
          <w:szCs w:val="24"/>
          <w:lang w:val="uk-UA"/>
        </w:rPr>
        <w:t>6</w:t>
      </w:r>
      <w:r w:rsidRPr="768863C8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6980E0C6" w:rsidRPr="768863C8">
        <w:rPr>
          <w:rFonts w:ascii="Arial" w:eastAsia="Arial" w:hAnsi="Arial" w:cs="Arial"/>
          <w:sz w:val="24"/>
          <w:szCs w:val="24"/>
        </w:rPr>
        <w:t xml:space="preserve"> кількість таких споживачів </w:t>
      </w:r>
      <w:r w:rsidR="7FC3F1DA" w:rsidRPr="768863C8">
        <w:rPr>
          <w:rFonts w:ascii="Arial" w:eastAsia="Arial" w:hAnsi="Arial" w:cs="Arial"/>
          <w:sz w:val="24"/>
          <w:szCs w:val="24"/>
        </w:rPr>
        <w:t>-</w:t>
      </w:r>
      <w:r w:rsidR="3C19F74F"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F5BF861" w:rsidRPr="768863C8">
        <w:rPr>
          <w:rFonts w:ascii="Arial" w:eastAsia="Arial" w:hAnsi="Arial" w:cs="Arial"/>
          <w:sz w:val="24"/>
          <w:szCs w:val="24"/>
          <w:lang w:val="uk-UA"/>
        </w:rPr>
        <w:t>10</w:t>
      </w:r>
      <w:r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768863C8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3491F782" w:rsidR="00F2375B" w:rsidRPr="001C0689" w:rsidRDefault="3FAC5A75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768863C8">
        <w:rPr>
          <w:rFonts w:ascii="Arial" w:eastAsia="Arial" w:hAnsi="Arial" w:cs="Arial"/>
          <w:sz w:val="24"/>
          <w:szCs w:val="24"/>
        </w:rPr>
        <w:t>- споживач</w:t>
      </w:r>
      <w:r w:rsidR="754BD584" w:rsidRPr="768863C8">
        <w:rPr>
          <w:rFonts w:ascii="Arial" w:eastAsia="Arial" w:hAnsi="Arial" w:cs="Arial"/>
          <w:sz w:val="24"/>
          <w:szCs w:val="24"/>
        </w:rPr>
        <w:t>ів, що не є побутовими</w:t>
      </w:r>
      <w:r w:rsidR="08103CFF"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9053165" w:rsidRPr="768863C8">
        <w:rPr>
          <w:rFonts w:ascii="Arial" w:eastAsia="Arial" w:hAnsi="Arial" w:cs="Arial"/>
          <w:sz w:val="24"/>
          <w:szCs w:val="24"/>
          <w:lang w:val="uk-UA"/>
        </w:rPr>
        <w:t>-</w:t>
      </w:r>
      <w:r w:rsidR="14E7C570" w:rsidRPr="768863C8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3F2CB114" w:rsidRPr="768863C8">
        <w:rPr>
          <w:rFonts w:ascii="Arial" w:eastAsia="Arial" w:hAnsi="Arial" w:cs="Arial"/>
          <w:sz w:val="24"/>
          <w:szCs w:val="24"/>
          <w:lang w:val="uk-UA"/>
        </w:rPr>
        <w:t>10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A3387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8103CFF"/>
    <w:rsid w:val="0862FD95"/>
    <w:rsid w:val="09CBF3F5"/>
    <w:rsid w:val="0DD4D12F"/>
    <w:rsid w:val="106ADD23"/>
    <w:rsid w:val="12D266E0"/>
    <w:rsid w:val="14E7C570"/>
    <w:rsid w:val="16A1911F"/>
    <w:rsid w:val="19053165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2C568524"/>
    <w:rsid w:val="2F5BF861"/>
    <w:rsid w:val="35C6526D"/>
    <w:rsid w:val="364BFBF0"/>
    <w:rsid w:val="3C19F74F"/>
    <w:rsid w:val="3F2CB114"/>
    <w:rsid w:val="3FAC5A75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C6FF5A"/>
    <w:rsid w:val="5DF565A5"/>
    <w:rsid w:val="5DF9B529"/>
    <w:rsid w:val="61F6F5B7"/>
    <w:rsid w:val="63082A19"/>
    <w:rsid w:val="66278366"/>
    <w:rsid w:val="6980E0C6"/>
    <w:rsid w:val="69CB3FA6"/>
    <w:rsid w:val="6A6DCF78"/>
    <w:rsid w:val="6AE59DC9"/>
    <w:rsid w:val="6ECDE56D"/>
    <w:rsid w:val="731F3CE3"/>
    <w:rsid w:val="73F70C22"/>
    <w:rsid w:val="7449585F"/>
    <w:rsid w:val="754BD584"/>
    <w:rsid w:val="768863C8"/>
    <w:rsid w:val="79E8AB81"/>
    <w:rsid w:val="7FBA9AD8"/>
    <w:rsid w:val="7FC3F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85</cp:revision>
  <cp:lastPrinted>2024-04-16T14:16:00Z</cp:lastPrinted>
  <dcterms:created xsi:type="dcterms:W3CDTF">2025-02-12T08:05:00Z</dcterms:created>
  <dcterms:modified xsi:type="dcterms:W3CDTF">2026-04-01T07:10:00Z</dcterms:modified>
</cp:coreProperties>
</file>